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02" w:rsidRDefault="00CA4172" w:rsidP="00440002">
      <w:pPr>
        <w:pStyle w:val="Default"/>
        <w:jc w:val="center"/>
        <w:rPr>
          <w:b/>
          <w:sz w:val="28"/>
          <w:szCs w:val="28"/>
        </w:rPr>
      </w:pPr>
      <w:r w:rsidRPr="00CA4172">
        <w:rPr>
          <w:b/>
          <w:sz w:val="28"/>
          <w:szCs w:val="28"/>
        </w:rPr>
        <w:t>«Педагогические возможности в при</w:t>
      </w:r>
      <w:bookmarkStart w:id="0" w:name="_GoBack"/>
      <w:bookmarkEnd w:id="0"/>
      <w:r w:rsidRPr="00CA4172">
        <w:rPr>
          <w:b/>
          <w:sz w:val="28"/>
          <w:szCs w:val="28"/>
        </w:rPr>
        <w:t>общении школьников к чтению»</w:t>
      </w:r>
    </w:p>
    <w:p w:rsidR="00F60B64" w:rsidRDefault="00F60B64" w:rsidP="00440002">
      <w:pPr>
        <w:pStyle w:val="Default"/>
        <w:jc w:val="center"/>
        <w:rPr>
          <w:b/>
          <w:sz w:val="28"/>
          <w:szCs w:val="28"/>
        </w:rPr>
      </w:pPr>
    </w:p>
    <w:p w:rsidR="007B7B71" w:rsidRDefault="00F60B64" w:rsidP="00F60B64">
      <w:pPr>
        <w:pStyle w:val="Default"/>
        <w:jc w:val="right"/>
        <w:rPr>
          <w:bCs/>
        </w:rPr>
      </w:pPr>
      <w:r w:rsidRPr="00F60B64">
        <w:rPr>
          <w:bCs/>
        </w:rPr>
        <w:t>А.Л. Лутовинина</w:t>
      </w:r>
    </w:p>
    <w:p w:rsidR="00F60B64" w:rsidRPr="00F60B64" w:rsidRDefault="007B7B71" w:rsidP="00F60B64">
      <w:pPr>
        <w:pStyle w:val="Default"/>
        <w:jc w:val="right"/>
        <w:rPr>
          <w:bCs/>
        </w:rPr>
      </w:pPr>
      <w:r>
        <w:rPr>
          <w:bCs/>
        </w:rPr>
        <w:t>учитель начальных классов</w:t>
      </w:r>
      <w:r w:rsidR="00F60B64" w:rsidRPr="00F60B64">
        <w:rPr>
          <w:bCs/>
        </w:rPr>
        <w:t xml:space="preserve"> </w:t>
      </w:r>
    </w:p>
    <w:p w:rsidR="00F60B64" w:rsidRPr="00F60B64" w:rsidRDefault="00F60B64" w:rsidP="00F60B64">
      <w:pPr>
        <w:pStyle w:val="Default"/>
        <w:jc w:val="right"/>
        <w:rPr>
          <w:bCs/>
        </w:rPr>
      </w:pPr>
      <w:r>
        <w:rPr>
          <w:bCs/>
        </w:rPr>
        <w:t>МАОУ СОШ №15</w:t>
      </w:r>
    </w:p>
    <w:p w:rsidR="00440002" w:rsidRPr="00F60B64" w:rsidRDefault="00440002" w:rsidP="00440002">
      <w:pPr>
        <w:pStyle w:val="Default"/>
        <w:jc w:val="both"/>
        <w:rPr>
          <w:bCs/>
        </w:rPr>
      </w:pPr>
    </w:p>
    <w:p w:rsidR="00440002" w:rsidRDefault="00440002" w:rsidP="0044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каждого поколения </w:t>
      </w:r>
      <w:r>
        <w:rPr>
          <w:rFonts w:ascii="Times New Roman" w:eastAsia="Calibri" w:hAnsi="Times New Roman" w:cs="Times New Roman"/>
          <w:sz w:val="24"/>
          <w:szCs w:val="24"/>
        </w:rPr>
        <w:t>существуют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вопросы, которые требуют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нашего </w:t>
      </w:r>
      <w:r w:rsidRPr="00440002">
        <w:rPr>
          <w:rFonts w:ascii="Times New Roman" w:eastAsia="Calibri" w:hAnsi="Times New Roman" w:cs="Times New Roman"/>
          <w:sz w:val="24"/>
          <w:szCs w:val="24"/>
        </w:rPr>
        <w:t>решения.</w:t>
      </w:r>
      <w:r w:rsidRPr="00440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40002">
        <w:rPr>
          <w:rFonts w:ascii="Times New Roman" w:eastAsia="Calibri" w:hAnsi="Times New Roman" w:cs="Times New Roman"/>
          <w:sz w:val="24"/>
          <w:szCs w:val="24"/>
        </w:rPr>
        <w:t>«Почему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наши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дети перестали читать?»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один из </w:t>
      </w:r>
      <w:r w:rsidRPr="00440002">
        <w:rPr>
          <w:rFonts w:ascii="Times New Roman" w:eastAsia="Calibri" w:hAnsi="Times New Roman" w:cs="Times New Roman"/>
          <w:sz w:val="24"/>
          <w:szCs w:val="24"/>
        </w:rPr>
        <w:t>главны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40002">
        <w:rPr>
          <w:rFonts w:ascii="Times New Roman" w:eastAsia="Calibri" w:hAnsi="Times New Roman" w:cs="Times New Roman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в наше время. Точного ответа на этот вопрос нет. Технологический прогресс  сейчас идет большими шагами. В век научно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- технического прогресса, где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ребята увлечены 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телевидение</w:t>
      </w:r>
      <w:r w:rsidR="007F36EC">
        <w:rPr>
          <w:rFonts w:ascii="Times New Roman" w:eastAsia="Calibri" w:hAnsi="Times New Roman" w:cs="Times New Roman"/>
          <w:sz w:val="24"/>
          <w:szCs w:val="24"/>
        </w:rPr>
        <w:t>м</w:t>
      </w:r>
      <w:r w:rsidRPr="00440002">
        <w:rPr>
          <w:rFonts w:ascii="Times New Roman" w:eastAsia="Calibri" w:hAnsi="Times New Roman" w:cs="Times New Roman"/>
          <w:sz w:val="24"/>
          <w:szCs w:val="24"/>
        </w:rPr>
        <w:t>, компьютер</w:t>
      </w:r>
      <w:r w:rsidR="007F36EC">
        <w:rPr>
          <w:rFonts w:ascii="Times New Roman" w:eastAsia="Calibri" w:hAnsi="Times New Roman" w:cs="Times New Roman"/>
          <w:sz w:val="24"/>
          <w:szCs w:val="24"/>
        </w:rPr>
        <w:t>ами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и видеоигр</w:t>
      </w:r>
      <w:r w:rsidR="007F36EC">
        <w:rPr>
          <w:rFonts w:ascii="Times New Roman" w:eastAsia="Calibri" w:hAnsi="Times New Roman" w:cs="Times New Roman"/>
          <w:sz w:val="24"/>
          <w:szCs w:val="24"/>
        </w:rPr>
        <w:t>ами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F36EC">
        <w:rPr>
          <w:rFonts w:ascii="Times New Roman" w:eastAsia="Calibri" w:hAnsi="Times New Roman" w:cs="Times New Roman"/>
          <w:sz w:val="24"/>
          <w:szCs w:val="24"/>
        </w:rPr>
        <w:t>интерес к чтению потерян</w:t>
      </w:r>
      <w:r w:rsidRPr="00440002">
        <w:rPr>
          <w:rFonts w:ascii="Times New Roman" w:eastAsia="Calibri" w:hAnsi="Times New Roman" w:cs="Times New Roman"/>
          <w:sz w:val="24"/>
          <w:szCs w:val="24"/>
        </w:rPr>
        <w:t>.</w:t>
      </w:r>
      <w:r w:rsidR="00235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AF1" w:rsidRPr="00235AF1">
        <w:rPr>
          <w:rFonts w:ascii="Times New Roman" w:eastAsia="Calibri" w:hAnsi="Times New Roman" w:cs="Times New Roman"/>
          <w:sz w:val="24"/>
          <w:szCs w:val="24"/>
        </w:rPr>
        <w:t>Многие учителя, да и родители тоже недовольны тем, что дети не любят читать. Заставить учиться нельзя, учёбой надо увлечь! И это совершенно справедливо.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Проблема формирования правильного сознательного, беглого и выразительного чтения волнует каждого учителя, </w:t>
      </w:r>
      <w:r w:rsidR="00F87077">
        <w:rPr>
          <w:rFonts w:ascii="Times New Roman" w:eastAsia="Calibri" w:hAnsi="Times New Roman" w:cs="Times New Roman"/>
          <w:sz w:val="24"/>
          <w:szCs w:val="24"/>
        </w:rPr>
        <w:t xml:space="preserve">так как </w:t>
      </w:r>
      <w:r w:rsidRPr="00440002">
        <w:rPr>
          <w:rFonts w:ascii="Times New Roman" w:eastAsia="Calibri" w:hAnsi="Times New Roman" w:cs="Times New Roman"/>
          <w:sz w:val="24"/>
          <w:szCs w:val="24"/>
        </w:rPr>
        <w:t xml:space="preserve"> чтение играет важную роль в образовании и развитии личности </w:t>
      </w:r>
      <w:r w:rsidR="00F87077">
        <w:rPr>
          <w:rFonts w:ascii="Times New Roman" w:eastAsia="Calibri" w:hAnsi="Times New Roman" w:cs="Times New Roman"/>
          <w:sz w:val="24"/>
          <w:szCs w:val="24"/>
        </w:rPr>
        <w:t xml:space="preserve">каждого </w:t>
      </w:r>
      <w:r w:rsidRPr="00440002">
        <w:rPr>
          <w:rFonts w:ascii="Times New Roman" w:eastAsia="Calibri" w:hAnsi="Times New Roman" w:cs="Times New Roman"/>
          <w:sz w:val="24"/>
          <w:szCs w:val="24"/>
        </w:rPr>
        <w:t>ребёнка.</w:t>
      </w:r>
      <w:r w:rsidR="007F36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B64" w:rsidRDefault="0002491B" w:rsidP="00F60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7F36EC" w:rsidRPr="007F36EC">
        <w:rPr>
          <w:rFonts w:ascii="Times New Roman" w:eastAsia="Calibri" w:hAnsi="Times New Roman" w:cs="Times New Roman"/>
          <w:sz w:val="24"/>
          <w:szCs w:val="24"/>
        </w:rPr>
        <w:t xml:space="preserve">тение - это своеобразный диалог между человеком и книгой, требующий усердия, работы ума и сердца. </w:t>
      </w:r>
      <w:r w:rsidR="00F87077">
        <w:rPr>
          <w:rFonts w:ascii="Times New Roman" w:eastAsia="Calibri" w:hAnsi="Times New Roman" w:cs="Times New Roman"/>
          <w:sz w:val="24"/>
          <w:szCs w:val="24"/>
        </w:rPr>
        <w:t>О</w:t>
      </w:r>
      <w:r w:rsidR="007F36EC" w:rsidRPr="007F36EC">
        <w:rPr>
          <w:rFonts w:ascii="Times New Roman" w:eastAsia="Calibri" w:hAnsi="Times New Roman" w:cs="Times New Roman"/>
          <w:sz w:val="24"/>
          <w:szCs w:val="24"/>
        </w:rPr>
        <w:t>н даёт</w:t>
      </w:r>
      <w:r w:rsidR="00F87077">
        <w:rPr>
          <w:rFonts w:ascii="Times New Roman" w:eastAsia="Calibri" w:hAnsi="Times New Roman" w:cs="Times New Roman"/>
          <w:sz w:val="24"/>
          <w:szCs w:val="24"/>
        </w:rPr>
        <w:t xml:space="preserve"> ребёнку</w:t>
      </w:r>
      <w:r w:rsidR="007F36EC" w:rsidRPr="007F36EC">
        <w:rPr>
          <w:rFonts w:ascii="Times New Roman" w:eastAsia="Calibri" w:hAnsi="Times New Roman" w:cs="Times New Roman"/>
          <w:sz w:val="24"/>
          <w:szCs w:val="24"/>
        </w:rPr>
        <w:t xml:space="preserve"> незабываемые впечатления и знания. </w:t>
      </w:r>
    </w:p>
    <w:p w:rsidR="00F60B64" w:rsidRDefault="007F36EC" w:rsidP="00F60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Научить детей</w:t>
      </w:r>
      <w:r w:rsidR="00F8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077" w:rsidRPr="007F36EC">
        <w:rPr>
          <w:rFonts w:ascii="Times New Roman" w:eastAsia="Calibri" w:hAnsi="Times New Roman" w:cs="Times New Roman"/>
          <w:sz w:val="24"/>
          <w:szCs w:val="24"/>
        </w:rPr>
        <w:t xml:space="preserve">беглому, 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правильному, осознанному, выразительному чтению – одна из задач начального образования. И эта задача чрезвычайно актуальна, так как чтение играет огромную роль в образовании, воспитании и развитии человека.</w:t>
      </w:r>
    </w:p>
    <w:p w:rsidR="00F60B64" w:rsidRDefault="007F36EC" w:rsidP="00F60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Усвоение   навыков чтения для учащихся является важным условием обучения в школе по всем учебным дисциплинам. Поэтому необходима систематическая и целенаправленная работа над формированием и развитием навыка чтения. Вначале ребенок должен освоить технику чтения, уже потом будет понимание.</w:t>
      </w:r>
      <w:r w:rsidR="00F8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6EC">
        <w:rPr>
          <w:rFonts w:ascii="Times New Roman" w:eastAsia="Calibri" w:hAnsi="Times New Roman" w:cs="Times New Roman"/>
          <w:sz w:val="24"/>
          <w:szCs w:val="24"/>
        </w:rPr>
        <w:t>Если   не сформировать технику чтения, процесс понимания уходит, возникает так называемое механическое чтение.</w:t>
      </w:r>
    </w:p>
    <w:p w:rsidR="007F36EC" w:rsidRPr="007F36EC" w:rsidRDefault="007F36EC" w:rsidP="00F60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В методике принято характеризовать навык чтения, называя четыре его качества: правильность, беглость, сознательность и выразительность.</w:t>
      </w:r>
    </w:p>
    <w:p w:rsid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b/>
          <w:sz w:val="24"/>
          <w:szCs w:val="24"/>
        </w:rPr>
        <w:t>Правильность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определяется как плавное чтение без искажений, влияющих на смысл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читаемого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B64" w:rsidRPr="00F60B64" w:rsidRDefault="00F60B64" w:rsidP="00F60B6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Ребёнок не должен допускать: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замены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пропусков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перестановки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добавления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искажения</w:t>
      </w:r>
    </w:p>
    <w:p w:rsidR="00F60B64" w:rsidRPr="00F60B64" w:rsidRDefault="00F60B64" w:rsidP="00F60B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повторов букв (звуков), слогов и слов</w:t>
      </w:r>
    </w:p>
    <w:p w:rsidR="00F60B64" w:rsidRPr="007B4782" w:rsidRDefault="00F60B64" w:rsidP="007B47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sz w:val="24"/>
          <w:szCs w:val="24"/>
        </w:rPr>
        <w:t>ошибок при постановке ударения в словах.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b/>
          <w:sz w:val="24"/>
          <w:szCs w:val="24"/>
        </w:rPr>
        <w:t>Беглость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– это скорость чтения, обусловливающая понимание прочитанного. Такая скорость измеряется количеством печатных знаков, прочитанных за единицу времени (обычно количеством слов в 1 минуту).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b/>
          <w:sz w:val="24"/>
          <w:szCs w:val="24"/>
        </w:rPr>
        <w:t>Сознательность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чтения в методической литературе последнего времени трактуется как понимание замысла автора, осознание художественных средств, помогающих реализовать этот замысел, и осмысление своего собственного отношения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прочитанному.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64">
        <w:rPr>
          <w:rFonts w:ascii="Times New Roman" w:eastAsia="Calibri" w:hAnsi="Times New Roman" w:cs="Times New Roman"/>
          <w:b/>
          <w:sz w:val="24"/>
          <w:szCs w:val="24"/>
        </w:rPr>
        <w:t>Выразительность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– это способность средствами устной речи передать слушателям главную мысль произведения и свое собственное отношение к нему.</w:t>
      </w:r>
    </w:p>
    <w:p w:rsidR="007F36EC" w:rsidRPr="007F36EC" w:rsidRDefault="007F36EC" w:rsidP="007B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Они взаимосвязаны между собой и взаимообусловлены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36EC">
        <w:rPr>
          <w:rFonts w:ascii="Times New Roman" w:eastAsia="Calibri" w:hAnsi="Times New Roman" w:cs="Times New Roman"/>
          <w:sz w:val="24"/>
          <w:szCs w:val="24"/>
        </w:rPr>
        <w:t>Таким образом, процесс чтения складывается из двух взаимосвязанных сторон – смысловой и технической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. Технический: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способ чтения,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темп чтения,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правильность чтения,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выразительность.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И смысловой:</w:t>
      </w:r>
      <w:r w:rsidR="007B4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782" w:rsidRPr="007B4782">
        <w:rPr>
          <w:rFonts w:ascii="Times New Roman" w:eastAsia="Calibri" w:hAnsi="Times New Roman" w:cs="Times New Roman"/>
          <w:sz w:val="24"/>
          <w:szCs w:val="24"/>
        </w:rPr>
        <w:t>понимание содержания и смысла читаемого.</w:t>
      </w:r>
    </w:p>
    <w:p w:rsidR="007B4782" w:rsidRDefault="007F36EC" w:rsidP="007B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   Одна из важнейших задач начальной школы – формирование навыка чтения, который является фундаментом  последующего  образования. Сформированный навык чтения включает в себя   два основных компонента: </w:t>
      </w:r>
      <w:r w:rsidR="007B4782">
        <w:rPr>
          <w:rFonts w:ascii="Times New Roman" w:eastAsia="Calibri" w:hAnsi="Times New Roman" w:cs="Times New Roman"/>
          <w:sz w:val="24"/>
          <w:szCs w:val="24"/>
        </w:rPr>
        <w:t>технику чтения и понимание текста.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Оба эти компонента </w:t>
      </w:r>
      <w:r w:rsidRPr="007F36EC">
        <w:rPr>
          <w:rFonts w:ascii="Times New Roman" w:eastAsia="Calibri" w:hAnsi="Times New Roman" w:cs="Times New Roman"/>
          <w:sz w:val="24"/>
          <w:szCs w:val="24"/>
        </w:rPr>
        <w:lastRenderedPageBreak/>
        <w:t>тесно взаимосвязаны и опираются друг на друга: так, усовершенствование техники чтения облегчает понимание читаемого, а легкий для понимания текс</w:t>
      </w:r>
      <w:r w:rsidR="003E4414">
        <w:rPr>
          <w:rFonts w:ascii="Times New Roman" w:eastAsia="Calibri" w:hAnsi="Times New Roman" w:cs="Times New Roman"/>
          <w:sz w:val="24"/>
          <w:szCs w:val="24"/>
        </w:rPr>
        <w:t xml:space="preserve">т лучше и точнее воспринимается 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414" w:rsidRPr="003E4414">
        <w:rPr>
          <w:rFonts w:ascii="Times New Roman" w:eastAsia="Calibri" w:hAnsi="Times New Roman" w:cs="Times New Roman"/>
          <w:sz w:val="24"/>
          <w:szCs w:val="24"/>
        </w:rPr>
        <w:t>[</w:t>
      </w:r>
      <w:r w:rsidR="003E4414">
        <w:rPr>
          <w:rFonts w:ascii="Times New Roman" w:eastAsia="Calibri" w:hAnsi="Times New Roman" w:cs="Times New Roman"/>
          <w:sz w:val="24"/>
          <w:szCs w:val="24"/>
        </w:rPr>
        <w:t>3, с. 97</w:t>
      </w:r>
      <w:r w:rsidR="003E4414" w:rsidRPr="003E4414">
        <w:rPr>
          <w:rFonts w:ascii="Times New Roman" w:eastAsia="Calibri" w:hAnsi="Times New Roman" w:cs="Times New Roman"/>
          <w:sz w:val="24"/>
          <w:szCs w:val="24"/>
        </w:rPr>
        <w:t>]</w:t>
      </w:r>
      <w:r w:rsidR="003E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EC" w:rsidRPr="007F36EC" w:rsidRDefault="007F36EC" w:rsidP="007B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Существуют два основных, противоположных в своей основе метода обучения чтению. Один называется методом целых слов, другой – фонологическим.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Фонетический подход основан на алфавитном принципе. В основе – обучение произношению букв и звуков (фонетике),  ребенок накапливает достаточные знания, переходит к слогам, а потом и к целым словам.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В фонетическом подходе есть два направления: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Метод систематической фонетики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. Перед тем как читать целые слова, детей последовательно обучают звукам, соответствующим буквам, и тренируют на соединение этих звуков.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Метод внутренней фонетики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уделяет основное внимание визуальному и смысловому чтению.  Детей учим узнавать или идентифицировать слова не с помощью букв, а посредством рисунка. Анализируя знакомые слова,  дети изучаются звуки, обозначаемые буквами.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Лингвистический метод.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Лингвистика - это наука о природе и о строении языка. Дети приходят в школу с большим запасом слов, и это метод предлагает начинать обучение на тех словах, которые часто используются, а также на тех, которые читаются так, как пишутся.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Метод целых слов.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 Детей обучают распознавать слова как целые единицы, не разбивая на составляющие. В этом методе не учат ни названий букв, ни звуков. Ребенку показывают слово и произносят его. После того как выучено 50-100 слов, ему дают текст, в котором эти слова часто встречаются. 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Метод целого текста.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Детям дается книга с увлекательным сюжетом. Ребенок читает, встречает незнакомые слова, о смысле которых ему нужно догадаться с помощью   иллюстраций. При этом поощряется не только чтение, но и написание собственных рассказов. Цель   - сделать процесс чтения приятным.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82">
        <w:rPr>
          <w:rFonts w:ascii="Times New Roman" w:eastAsia="Calibri" w:hAnsi="Times New Roman" w:cs="Times New Roman"/>
          <w:b/>
          <w:sz w:val="24"/>
          <w:szCs w:val="24"/>
        </w:rPr>
        <w:t>Метод Зайцева.</w:t>
      </w: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Николай Зайцев определил склад как единицу строения языка. Склад - это пара из согласной и гласной, или из согласной и твердого или мягкого знака, или же одна буква. Склады Зайцев написал на гранях кубиков. Кубики он сделал различными по цвету, размеру и звуку, который они издают. Это помогает детям почувствовать разницу между гласными и согласными, звонкими и мягкими. Пользуясь этими складами, ребенок составляет слова.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Комплекс упражнений для совершенствования навыков чтения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Если у ребенка трудности в чтении, надо предложить на время отвлечься от этого "нудного" занятия и вместо этого заняться забавными упражнениями.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Чтение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строчек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наоборот по буквам.   Читается те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кст спр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ава налево так, что каждое слово, начиная с последнего, озвучивается по буквам в обратном порядке.  Развивает способность строгого побуквенного анализа каждого слова, создает в 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речедвигательной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системе установку на непривычные, неожиданные сочетания звуков и тормозит «всплывание» привычных штампов, формирует произвольность регуляции движений глаз, а также создает предпосылки для устранения достаточно распространенных ошибок «зеркального» чтения (когда, например, слово шар читается как 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раш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и ребенок не замечает ошибки.)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Чтение только второй половины слов.     При чтении первая половина каждого слова игнорируется и озвучивается только последняя; для данного названия: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лько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-рой -вины -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; мысленная линия раздела проходит примерно посередине слова, абсолютная точность необязательна.   Помогает   ребенку видеть конец слова как существенную его часть, нуждающуюся в таком же точном восприятии, как и начало, и формирует навык побуквенного его анализа.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Чтение пунктирно написанных слов.   Раздаются карточки со словами, буквы в которых написаны не полностью, а с отсутствием некоторых их частей, однако так, чтобы сохранялась однозначность их прочтения.  Степень разрушения букв с каждым разом постепенно увеличивается.  Закрепляет в памяти ребенка целостные зрительные образы букв и их </w:t>
      </w:r>
      <w:r w:rsidRPr="007F36EC">
        <w:rPr>
          <w:rFonts w:ascii="Times New Roman" w:eastAsia="Calibri" w:hAnsi="Times New Roman" w:cs="Times New Roman"/>
          <w:sz w:val="24"/>
          <w:szCs w:val="24"/>
        </w:rPr>
        <w:lastRenderedPageBreak/>
        <w:t>сочетаний, развивает и совершенствует вторичную зону затылочной коры левого полушария, нормальное функционирование которой является нейропсихологической основой восприятия вербального материала.</w:t>
      </w:r>
    </w:p>
    <w:p w:rsidR="007F36EC" w:rsidRPr="003E4414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Чтение строчек с прикрытой верхней половиной.   Лист накладывается на текст так, чтоб верхняя часть строчки была прикрыта, а нижняя открыта.   Надо читать только по нижним частям букв. Когда первая строчка прочитана, ли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ст сдв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игают вниз, прикрывая верхнюю половину второй строчки, и т.д.   Формирует сильную игровую мотивацию, требующую быстрого прочтения, беглого схватывания сразу нескольких слов,  чтения не вслух, а про себя,  а в случае неудачи задает внешние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опоры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по которым можно уточнить не полностью увиденное или исправить неверно прочтенное слово. Очень важно для формиров</w:t>
      </w:r>
      <w:r w:rsidR="003E4414">
        <w:rPr>
          <w:rFonts w:ascii="Times New Roman" w:eastAsia="Calibri" w:hAnsi="Times New Roman" w:cs="Times New Roman"/>
          <w:sz w:val="24"/>
          <w:szCs w:val="24"/>
        </w:rPr>
        <w:t xml:space="preserve">ания словесно-логической памяти </w:t>
      </w:r>
      <w:r w:rsidR="003E4414" w:rsidRPr="00A52479">
        <w:rPr>
          <w:rFonts w:ascii="Times New Roman" w:eastAsia="Calibri" w:hAnsi="Times New Roman" w:cs="Times New Roman"/>
          <w:sz w:val="24"/>
          <w:szCs w:val="24"/>
        </w:rPr>
        <w:t>[</w:t>
      </w:r>
      <w:r w:rsidR="003E4414">
        <w:rPr>
          <w:rFonts w:ascii="Times New Roman" w:eastAsia="Calibri" w:hAnsi="Times New Roman" w:cs="Times New Roman"/>
          <w:sz w:val="24"/>
          <w:szCs w:val="24"/>
        </w:rPr>
        <w:t>2, с. 71-76</w:t>
      </w:r>
      <w:r w:rsidR="003E4414" w:rsidRPr="00A52479">
        <w:rPr>
          <w:rFonts w:ascii="Times New Roman" w:eastAsia="Calibri" w:hAnsi="Times New Roman" w:cs="Times New Roman"/>
          <w:sz w:val="24"/>
          <w:szCs w:val="24"/>
        </w:rPr>
        <w:t>]</w:t>
      </w:r>
      <w:r w:rsidR="003E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Поиск в тексте заданных слов. Задаются одно-три слова, которые ребенок должен как можно быстрее найти в тексте. Вначале эти слова предъявляются зрительно, в дальнейшем - на слух. Необходимо, чтобы эти слова в тексте встречались   по нескольку раз. Отыскав слова, ребенок может подчеркнуть их или кружком обвести.   Формирует   способность схватывать целостные образы слов и опираться на них в задаче поиска, развивает словесную память.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Восполнение пропусков слов в предложении с подсказкой некоторых их букв. 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Пропущенное слово подсказывается несколькими буквами, которые его определяют, например: Никогда еще королева так не кричала, не была такой 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се_д_т_й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>. Это упражнение развивает способность одновременно сочетать выдвижение смысловых гипотез о читаемом слове с его строгим побуквенным анализом.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Чтение текста через слово.  Необходимо читать   не как обычно,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перескакивая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каждое второе слово.   Вносит разнообразие, оживление   для ребенка в процесс чтения, создает у него ощущение быстроты, возросшей скорости чтения, что очень важно для укрепления его веры в себя,  усиливает произвольное внимание в процессе чтения, способствует развитию глазодвигательной активности ребенка благодаря постоянному чередованию быстрых и медленных движений глаз.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Быстрое многократное произнесение предложений.   Дается предложение ребенку или строфа стихотворения и рекомендуется много раз подряд произносить ее вслух, без пауз и как можно быстрее. С группой детей устраивают соревнования так: каждый ребенок должен 10 раз быстро произнести вслух заданное предложение, и по часам с секундной стрелкой засекается время. Побеждает тот, кто уложится за наименьшее время. Важно соблюдать четкость произнесения всех слов. Развивает и тренирует двигательные операции чтения, формирует возможность их гладкого, безупречного протекания в быстром темпе, что резко снижает количество ошибок чтения, вызванных запинками и сбоями </w:t>
      </w:r>
      <w:proofErr w:type="spellStart"/>
      <w:r w:rsidRPr="007F36EC">
        <w:rPr>
          <w:rFonts w:ascii="Times New Roman" w:eastAsia="Calibri" w:hAnsi="Times New Roman" w:cs="Times New Roman"/>
          <w:sz w:val="24"/>
          <w:szCs w:val="24"/>
        </w:rPr>
        <w:t>артикулирования</w:t>
      </w:r>
      <w:proofErr w:type="spellEnd"/>
      <w:r w:rsidRPr="007F3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Другие виды работ при чтении   для увеличения скорости чтения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1. Многократное чтение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За одинаковый промежуток времени (1, 2 минуты, полминуты в зависимости от объема текста) читать несколько раз, начиная каждый раз с начала. Количество прочитанных слов с каждым разом увеличивается. Это видит сам ученик, у которого поддерживается желание дальнейшего чтения.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2. Выразительное чтение знакомой части текста с переходом на 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незнакомую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3. Буксир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Учитель громко читает текст, варьируя скорость чтения в соответствии с заранее намеченным планом в пределах скорости чтения учащихся (от 80-160 слов), дети читают тот же те</w:t>
      </w:r>
      <w:proofErr w:type="gramStart"/>
      <w:r w:rsidRPr="007F36EC">
        <w:rPr>
          <w:rFonts w:ascii="Times New Roman" w:eastAsia="Calibri" w:hAnsi="Times New Roman" w:cs="Times New Roman"/>
          <w:sz w:val="24"/>
          <w:szCs w:val="24"/>
        </w:rPr>
        <w:t>кст пр</w:t>
      </w:r>
      <w:proofErr w:type="gramEnd"/>
      <w:r w:rsidRPr="007F36EC">
        <w:rPr>
          <w:rFonts w:ascii="Times New Roman" w:eastAsia="Calibri" w:hAnsi="Times New Roman" w:cs="Times New Roman"/>
          <w:sz w:val="24"/>
          <w:szCs w:val="24"/>
        </w:rPr>
        <w:t>о себя, стараясь поспевать за учителем. Проверка осуществляется путем внезапной остановке на каком-либо слове. Дети должны одновременно остановиться и указать последнее слово, которое может быть прочитано неправильно, близким по значению или грамматической форме.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4. Чтение под стук.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5. Чтение с отрывом взгляда (по сигналу посмотреть на точку или какой-лидо предмет, а затем читать далее)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lastRenderedPageBreak/>
        <w:t>6. «Горочка». Чтение каждой строки медленно – быстро – медленно.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7. Чтение по диагонали. Чтение отдельных слов, словосочетаний по диагонали.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8. «Серединка. Чтение текста, закрытого линейкой посередине.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9. Громко – тихо.</w:t>
      </w:r>
    </w:p>
    <w:p w:rsidR="007F36EC" w:rsidRPr="007F36EC" w:rsidRDefault="007F36EC" w:rsidP="00A12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10. «Дежурная буква» – психологический настрой на начало урока и составление словосочетаний </w:t>
      </w:r>
      <w:r w:rsidR="003E4414">
        <w:rPr>
          <w:rFonts w:ascii="Times New Roman" w:eastAsia="Calibri" w:hAnsi="Times New Roman" w:cs="Times New Roman"/>
          <w:sz w:val="24"/>
          <w:szCs w:val="24"/>
        </w:rPr>
        <w:t xml:space="preserve">с предложенными прилагательными </w:t>
      </w:r>
      <w:r w:rsidR="003E4414" w:rsidRPr="003E4414">
        <w:rPr>
          <w:rFonts w:ascii="Times New Roman" w:eastAsia="Calibri" w:hAnsi="Times New Roman" w:cs="Times New Roman"/>
          <w:sz w:val="24"/>
          <w:szCs w:val="24"/>
        </w:rPr>
        <w:t>[</w:t>
      </w:r>
      <w:r w:rsidR="003E4414">
        <w:rPr>
          <w:rFonts w:ascii="Times New Roman" w:eastAsia="Calibri" w:hAnsi="Times New Roman" w:cs="Times New Roman"/>
          <w:sz w:val="24"/>
          <w:szCs w:val="24"/>
        </w:rPr>
        <w:t xml:space="preserve">4, с. </w:t>
      </w:r>
      <w:r w:rsidR="00912440">
        <w:rPr>
          <w:rFonts w:ascii="Times New Roman" w:eastAsia="Calibri" w:hAnsi="Times New Roman" w:cs="Times New Roman"/>
          <w:sz w:val="24"/>
          <w:szCs w:val="24"/>
        </w:rPr>
        <w:t>127-140</w:t>
      </w:r>
      <w:r w:rsidR="003E4414" w:rsidRPr="003E4414">
        <w:rPr>
          <w:rFonts w:ascii="Times New Roman" w:eastAsia="Calibri" w:hAnsi="Times New Roman" w:cs="Times New Roman"/>
          <w:sz w:val="24"/>
          <w:szCs w:val="24"/>
        </w:rPr>
        <w:t>]</w:t>
      </w:r>
      <w:r w:rsidR="003E4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EC" w:rsidRPr="007F36EC" w:rsidRDefault="007F36EC" w:rsidP="007F3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  Особенно сегодня важно вооружить ученика большим объемом предметных знаний,   сформировать у него универсальные способы действий. Именно универсальные способы действий помогут современному школьнику развиваться и самосовершенствоваться  в меняющемся постоянно обществе. </w:t>
      </w:r>
    </w:p>
    <w:p w:rsidR="00A12271" w:rsidRDefault="007F36EC" w:rsidP="00A122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Урок</w:t>
      </w:r>
      <w:r w:rsidRPr="007F36EC">
        <w:rPr>
          <w:rFonts w:ascii="Times New Roman" w:eastAsia="Calibri" w:hAnsi="Times New Roman" w:cs="Times New Roman"/>
          <w:sz w:val="24"/>
          <w:szCs w:val="24"/>
        </w:rPr>
        <w:tab/>
        <w:t>литературного</w:t>
      </w:r>
      <w:r w:rsidRPr="007F36EC">
        <w:rPr>
          <w:rFonts w:ascii="Times New Roman" w:eastAsia="Calibri" w:hAnsi="Times New Roman" w:cs="Times New Roman"/>
          <w:sz w:val="24"/>
          <w:szCs w:val="24"/>
        </w:rPr>
        <w:tab/>
        <w:t>чтения - особый урок, важный для развития личности читателя, помогающий сориентироваться   детям в огромном количестве книг, произведений, авторских имен.</w:t>
      </w:r>
    </w:p>
    <w:p w:rsidR="00235AF1" w:rsidRDefault="00235AF1" w:rsidP="00235A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>Чтение – это окошко, через которое дети видят и познают самого себя и  мир, это  то, чему обучают младших школьников, посредствам чего их воспитывают и развивают. 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обучающий характер, используемый учениками при изучении всех учебных предметов, во всех случаях внеклассной и внешкольной жизни. Поэтому, необходима, систематическая, целенаправленная работа над развитием и совершенствованием навыков беглого, осознанного чтения от класса к класс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7F36E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На своих уроках использую разные методы и виды работ: беседы о книгах, вечера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сказок, путешествия по страницам русского фольклора, литературные виражи, выставки,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 - музыкальные гостиные, литературное кафе, загадки литературные, парад книг, интегрированные занятия, урок-конференция, устный журнал, литературно-музыкальная гостиная, литературное кафе, загадки литературные, парад книг, интегрированные занятия, урок-конференция, интеллектуальные конкурсы, литературный ринг.</w:t>
      </w:r>
      <w:proofErr w:type="gramEnd"/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В нашей школе ведется активная работа по привитию интереса к чтению книг. Педагоги, совместно с библиотекой, проводят различные мероприятия, направленные на воспитание любви к книге. Среди них: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выставка «</w:t>
      </w:r>
      <w:r w:rsidR="00BB59FC">
        <w:rPr>
          <w:rFonts w:ascii="Times New Roman" w:eastAsia="Calibri" w:hAnsi="Times New Roman" w:cs="Times New Roman"/>
          <w:sz w:val="24"/>
          <w:szCs w:val="24"/>
        </w:rPr>
        <w:t>Заветные страницы книг</w:t>
      </w:r>
      <w:r w:rsidRPr="00235AF1">
        <w:rPr>
          <w:rFonts w:ascii="Times New Roman" w:eastAsia="Calibri" w:hAnsi="Times New Roman" w:cs="Times New Roman"/>
          <w:sz w:val="24"/>
          <w:szCs w:val="24"/>
        </w:rPr>
        <w:t>», выставки, посвященные юбилейным датам известных писателей, тематические выставки;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викторины: «Новости современных изданий», «Мой любимый сказочный герой», «Улица любознательных»;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конкурсы: «Моя книжка-малышка»,</w:t>
      </w:r>
      <w:r w:rsidR="00BB59FC">
        <w:rPr>
          <w:rFonts w:ascii="Times New Roman" w:eastAsia="Calibri" w:hAnsi="Times New Roman" w:cs="Times New Roman"/>
          <w:sz w:val="24"/>
          <w:szCs w:val="24"/>
        </w:rPr>
        <w:t xml:space="preserve"> которая изготавливается ребятами начальных классов и отдается в дар воспитанникам детского сада, </w:t>
      </w:r>
      <w:r w:rsidRPr="00235AF1">
        <w:rPr>
          <w:rFonts w:ascii="Times New Roman" w:eastAsia="Calibri" w:hAnsi="Times New Roman" w:cs="Times New Roman"/>
          <w:sz w:val="24"/>
          <w:szCs w:val="24"/>
        </w:rPr>
        <w:t xml:space="preserve"> «Страницы любимых книг», конкурс </w:t>
      </w:r>
      <w:proofErr w:type="spellStart"/>
      <w:r w:rsidRPr="00235AF1">
        <w:rPr>
          <w:rFonts w:ascii="Times New Roman" w:eastAsia="Calibri" w:hAnsi="Times New Roman" w:cs="Times New Roman"/>
          <w:sz w:val="24"/>
          <w:szCs w:val="24"/>
        </w:rPr>
        <w:t>илюстраций</w:t>
      </w:r>
      <w:proofErr w:type="spellEnd"/>
      <w:r w:rsidRPr="00235A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акции: «</w:t>
      </w:r>
      <w:r w:rsidR="00F057DE">
        <w:rPr>
          <w:rFonts w:ascii="Times New Roman" w:eastAsia="Calibri" w:hAnsi="Times New Roman" w:cs="Times New Roman"/>
          <w:sz w:val="24"/>
          <w:szCs w:val="24"/>
        </w:rPr>
        <w:t>Читатель года</w:t>
      </w:r>
      <w:r w:rsidRPr="00235AF1">
        <w:rPr>
          <w:rFonts w:ascii="Times New Roman" w:eastAsia="Calibri" w:hAnsi="Times New Roman" w:cs="Times New Roman"/>
          <w:sz w:val="24"/>
          <w:szCs w:val="24"/>
        </w:rPr>
        <w:t>», «Книге - наша забота»;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 xml:space="preserve">- игровые программы: «По дорогам сказок», «До чего же интересно все на свете знать», «Суд книжки над </w:t>
      </w:r>
      <w:proofErr w:type="spellStart"/>
      <w:proofErr w:type="gramStart"/>
      <w:r w:rsidRPr="00235AF1">
        <w:rPr>
          <w:rFonts w:ascii="Times New Roman" w:eastAsia="Calibri" w:hAnsi="Times New Roman" w:cs="Times New Roman"/>
          <w:sz w:val="24"/>
          <w:szCs w:val="24"/>
        </w:rPr>
        <w:t>неряхой</w:t>
      </w:r>
      <w:proofErr w:type="spellEnd"/>
      <w:proofErr w:type="gramEnd"/>
      <w:r w:rsidRPr="00235AF1">
        <w:rPr>
          <w:rFonts w:ascii="Times New Roman" w:eastAsia="Calibri" w:hAnsi="Times New Roman" w:cs="Times New Roman"/>
          <w:sz w:val="24"/>
          <w:szCs w:val="24"/>
        </w:rPr>
        <w:t xml:space="preserve"> мальчишкой».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Чтобы воспитать в ребенке активного читателя, нужно, прежде всего, развивать у него познавательный интерес, а этого мы можем добиться благодаря проведению уроков информационной культуры. Сюда входят: беседы, книжные выставки, игры-викторины, игры-путешествия, конкурсы чтецов.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Использую и такие способы по привлечению детей к чтению как: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после прочтения книги обсуждаю с читателем вопросы: чему учит эта книга, что больше всего в этой книге понравилось, что запомнилось больше всего?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делаю выставку «Внимание, новые книги!» с распечаткой аннотации на книги;</w:t>
      </w:r>
    </w:p>
    <w:p w:rsidR="00235AF1" w:rsidRP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- к урокам информационной культуры стараюсь подобрать по теме урока интересные научно-познавательные книги.</w:t>
      </w:r>
    </w:p>
    <w:p w:rsidR="00235AF1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Ежегодно в школе проводится Неделя детско</w:t>
      </w:r>
      <w:r w:rsidR="00912440">
        <w:rPr>
          <w:rFonts w:ascii="Times New Roman" w:eastAsia="Calibri" w:hAnsi="Times New Roman" w:cs="Times New Roman"/>
          <w:sz w:val="24"/>
          <w:szCs w:val="24"/>
        </w:rPr>
        <w:t>й</w:t>
      </w:r>
      <w:r w:rsidRPr="00235AF1">
        <w:rPr>
          <w:rFonts w:ascii="Times New Roman" w:eastAsia="Calibri" w:hAnsi="Times New Roman" w:cs="Times New Roman"/>
          <w:sz w:val="24"/>
          <w:szCs w:val="24"/>
        </w:rPr>
        <w:t xml:space="preserve"> книги. Различного рода мероприятия проводятся школой совместно с сельской библиотекой.</w:t>
      </w:r>
    </w:p>
    <w:p w:rsidR="00912440" w:rsidRPr="00235AF1" w:rsidRDefault="00A50F12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вышеперечисленные методы и средства являются эффективными для повышения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уровня чтения младших школьников. </w:t>
      </w:r>
      <w:r w:rsidR="000A6D03">
        <w:rPr>
          <w:rFonts w:ascii="Times New Roman" w:eastAsia="Calibri" w:hAnsi="Times New Roman" w:cs="Times New Roman"/>
          <w:sz w:val="24"/>
          <w:szCs w:val="24"/>
        </w:rPr>
        <w:t>Я совместно с ребятами своего класса создала в социальной сети «</w:t>
      </w:r>
      <w:proofErr w:type="spellStart"/>
      <w:r w:rsidR="000A6D03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0A6D03">
        <w:rPr>
          <w:rFonts w:ascii="Times New Roman" w:eastAsia="Calibri" w:hAnsi="Times New Roman" w:cs="Times New Roman"/>
          <w:sz w:val="24"/>
          <w:szCs w:val="24"/>
        </w:rPr>
        <w:t>» группу «</w:t>
      </w:r>
      <w:r w:rsidR="004A42E2">
        <w:rPr>
          <w:rFonts w:ascii="Times New Roman" w:eastAsia="Calibri" w:hAnsi="Times New Roman" w:cs="Times New Roman"/>
          <w:sz w:val="24"/>
          <w:szCs w:val="24"/>
        </w:rPr>
        <w:t xml:space="preserve">Дневник </w:t>
      </w:r>
      <w:proofErr w:type="spellStart"/>
      <w:r w:rsidR="004A42E2">
        <w:rPr>
          <w:rFonts w:ascii="Times New Roman" w:eastAsia="Calibri" w:hAnsi="Times New Roman" w:cs="Times New Roman"/>
          <w:sz w:val="24"/>
          <w:szCs w:val="24"/>
        </w:rPr>
        <w:t>ЧиТаЛКиНа</w:t>
      </w:r>
      <w:proofErr w:type="spellEnd"/>
      <w:r w:rsidR="000A6D03">
        <w:rPr>
          <w:rFonts w:ascii="Times New Roman" w:eastAsia="Calibri" w:hAnsi="Times New Roman" w:cs="Times New Roman"/>
          <w:sz w:val="24"/>
          <w:szCs w:val="24"/>
        </w:rPr>
        <w:t>»</w:t>
      </w:r>
      <w:r w:rsidR="004A42E2">
        <w:rPr>
          <w:rFonts w:ascii="Times New Roman" w:eastAsia="Calibri" w:hAnsi="Times New Roman" w:cs="Times New Roman"/>
          <w:sz w:val="24"/>
          <w:szCs w:val="24"/>
        </w:rPr>
        <w:t xml:space="preserve">, в которой предлагаю ребятам литературные произведения для чтения различной тематики,  после прочтения учащиеся  выражают своё мнение, задают друг другу интересующие вопросы. Тематика предлагаемых произведений может быть как из тематического плана, так и внеурочного чтения. Это может быть произведения из разных областей жизни: от правильного плетения косичек, до технологии создания вечного двигателя. После прочтения между нами складывается диалог и происходит осознание прочитанного. </w:t>
      </w:r>
      <w:r w:rsidR="008121BD">
        <w:rPr>
          <w:rFonts w:ascii="Times New Roman" w:eastAsia="Calibri" w:hAnsi="Times New Roman" w:cs="Times New Roman"/>
          <w:sz w:val="24"/>
          <w:szCs w:val="24"/>
        </w:rPr>
        <w:t xml:space="preserve">Диалог прочитанного материала выходит за пределы обсуждения в социальной группе и приходит в класс. Ребят удивляет информация, и они приходят в класс с горящими глазами, желающими получить ответы на свои вопросы. Выкладывая различные произведения можно выявить интерес каждого ребенка и работать с областью его одарённости. Безусловно применяя такой метод необходимо соблюдать время, нахождения ребёнка за компьютером, чтобы не навредить его здоровью. </w:t>
      </w:r>
      <w:r w:rsidR="007B7B71">
        <w:rPr>
          <w:rFonts w:ascii="Times New Roman" w:eastAsia="Calibri" w:hAnsi="Times New Roman" w:cs="Times New Roman"/>
          <w:sz w:val="24"/>
          <w:szCs w:val="24"/>
        </w:rPr>
        <w:t xml:space="preserve">В конце каждой четверти подводятся итоги, и самые активные ученики награждаются подарками и грамотами. </w:t>
      </w:r>
    </w:p>
    <w:p w:rsidR="00235AF1" w:rsidRPr="007F36EC" w:rsidRDefault="00235AF1" w:rsidP="00235AF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AF1">
        <w:rPr>
          <w:rFonts w:ascii="Times New Roman" w:eastAsia="Calibri" w:hAnsi="Times New Roman" w:cs="Times New Roman"/>
          <w:sz w:val="24"/>
          <w:szCs w:val="24"/>
        </w:rPr>
        <w:t>Работа с книгой богата и разнообразна как по форме, так и его содержанию. Долг каждого педагога - научить детей любить книгу, ощущать потребность в ней, понима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её. В обучении, воспитании и </w:t>
      </w:r>
      <w:r w:rsidRPr="00235AF1">
        <w:rPr>
          <w:rFonts w:ascii="Times New Roman" w:eastAsia="Calibri" w:hAnsi="Times New Roman" w:cs="Times New Roman"/>
          <w:sz w:val="24"/>
          <w:szCs w:val="24"/>
        </w:rPr>
        <w:t xml:space="preserve">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</w:t>
      </w:r>
      <w:proofErr w:type="gramStart"/>
      <w:r w:rsidRPr="00235AF1">
        <w:rPr>
          <w:rFonts w:ascii="Times New Roman" w:eastAsia="Calibri" w:hAnsi="Times New Roman" w:cs="Times New Roman"/>
          <w:sz w:val="24"/>
          <w:szCs w:val="24"/>
        </w:rPr>
        <w:t>детей</w:t>
      </w:r>
      <w:proofErr w:type="gramEnd"/>
      <w:r w:rsidRPr="00235AF1">
        <w:rPr>
          <w:rFonts w:ascii="Times New Roman" w:eastAsia="Calibri" w:hAnsi="Times New Roman" w:cs="Times New Roman"/>
          <w:sz w:val="24"/>
          <w:szCs w:val="24"/>
        </w:rPr>
        <w:t>: какими они вырастут взрослыми читателями и людьми. Подтверждением сказанного могут служить слова С. Лупана: “Привить ребёнку вкус к чтению - лучший подарок, который мы можем ему сделать”.</w:t>
      </w:r>
    </w:p>
    <w:p w:rsidR="007F36EC" w:rsidRPr="007F36EC" w:rsidRDefault="007F36EC" w:rsidP="007F36E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C">
        <w:rPr>
          <w:rFonts w:ascii="Times New Roman" w:eastAsia="Calibri" w:hAnsi="Times New Roman" w:cs="Times New Roman"/>
          <w:sz w:val="24"/>
          <w:szCs w:val="24"/>
        </w:rPr>
        <w:t xml:space="preserve">     Приобщение  детей к чтению это</w:t>
      </w:r>
      <w:r w:rsidR="00F67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6EC">
        <w:rPr>
          <w:rFonts w:ascii="Times New Roman" w:eastAsia="Calibri" w:hAnsi="Times New Roman" w:cs="Times New Roman"/>
          <w:sz w:val="24"/>
          <w:szCs w:val="24"/>
        </w:rPr>
        <w:t>– долгий процесс.   Он  начинается в раннем возрасте, когда только ребенок начинает говорить первые слова.  Но в любом случае мы должны создавать условия, для того чтобы дети развивались, научились работать с текстом, добывать любую информацию из разных источников. Постоянное чтение необходимо не только для получения образования и развлечения, но и для принятия компетентных решений на всех уровнях – и на уровне отдельного человека, и на уровне организации, и на уровне страны.</w:t>
      </w:r>
    </w:p>
    <w:p w:rsidR="007F36EC" w:rsidRPr="007F36EC" w:rsidRDefault="007F36EC" w:rsidP="007F3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B71" w:rsidRDefault="007B7B71" w:rsidP="008121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1BD" w:rsidRDefault="008121BD" w:rsidP="008121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7DE" w:rsidRDefault="00F057DE" w:rsidP="00F05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7DE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3E4414" w:rsidRDefault="003E4414" w:rsidP="00F057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7DE" w:rsidRPr="00F057DE" w:rsidRDefault="00F057DE" w:rsidP="003E4414">
      <w:pPr>
        <w:pStyle w:val="a4"/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 Л. Е. “Беседы с учителем. Методика обучения”. – М.: </w:t>
      </w: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 – Граф, 2002</w:t>
      </w:r>
    </w:p>
    <w:p w:rsidR="00F057DE" w:rsidRPr="00F057DE" w:rsidRDefault="00F057DE" w:rsidP="003E4414">
      <w:pPr>
        <w:pStyle w:val="a4"/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7DE">
        <w:rPr>
          <w:rFonts w:ascii="Times New Roman" w:eastAsia="Calibri" w:hAnsi="Times New Roman" w:cs="Times New Roman"/>
          <w:sz w:val="24"/>
          <w:szCs w:val="24"/>
        </w:rPr>
        <w:t>Ковалёва Г. Е. “Как дети читают и понимают текст” М., “Народное образование” 2006, № 5, 71-76.</w:t>
      </w:r>
    </w:p>
    <w:p w:rsidR="00F057DE" w:rsidRPr="00F057DE" w:rsidRDefault="00F057DE" w:rsidP="003E4414">
      <w:pPr>
        <w:pStyle w:val="a4"/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Лемяскина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 Н. А. “Современная система формирования читательской самостоятельности младших школьников Н. Н. </w:t>
      </w: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Светловской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>”, “Материалы X межрегиональной научно-практической конференции</w:t>
      </w:r>
      <w:proofErr w:type="gramStart"/>
      <w:r w:rsidRPr="00F057DE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.1”, под ред. Д-ра </w:t>
      </w: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. наук, проф. Л. А. Обуховой. – Воронеж: </w:t>
      </w: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ВОИПКиПРО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F057DE" w:rsidRPr="00F057DE" w:rsidRDefault="00F057DE" w:rsidP="003E4414">
      <w:pPr>
        <w:pStyle w:val="a4"/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Н.Н.Светловская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>. Обучение детей чтению. Практическая методика. – М.; Просвещение, 2011</w:t>
      </w:r>
    </w:p>
    <w:p w:rsidR="00F057DE" w:rsidRPr="00F057DE" w:rsidRDefault="00F057DE" w:rsidP="003E4414">
      <w:pPr>
        <w:pStyle w:val="a4"/>
        <w:widowControl w:val="0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В.В.Горецкий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57DE">
        <w:rPr>
          <w:rFonts w:ascii="Times New Roman" w:eastAsia="Calibri" w:hAnsi="Times New Roman" w:cs="Times New Roman"/>
          <w:sz w:val="24"/>
          <w:szCs w:val="24"/>
        </w:rPr>
        <w:t>М.И.Оморокова</w:t>
      </w:r>
      <w:proofErr w:type="spellEnd"/>
      <w:r w:rsidRPr="00F057DE">
        <w:rPr>
          <w:rFonts w:ascii="Times New Roman" w:eastAsia="Calibri" w:hAnsi="Times New Roman" w:cs="Times New Roman"/>
          <w:sz w:val="24"/>
          <w:szCs w:val="24"/>
        </w:rPr>
        <w:t>. Вопросы методики чтения в начальной школе. – М.; Просвещение, 2011</w:t>
      </w:r>
    </w:p>
    <w:p w:rsidR="00F057DE" w:rsidRPr="00F057DE" w:rsidRDefault="00F057DE" w:rsidP="00F057D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057DE" w:rsidRPr="00F057DE" w:rsidSect="00A5247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A49"/>
    <w:multiLevelType w:val="multilevel"/>
    <w:tmpl w:val="0B7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B2C82"/>
    <w:multiLevelType w:val="multilevel"/>
    <w:tmpl w:val="515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F3389"/>
    <w:multiLevelType w:val="multilevel"/>
    <w:tmpl w:val="B94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54BEB"/>
    <w:multiLevelType w:val="hybridMultilevel"/>
    <w:tmpl w:val="944A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1"/>
    <w:rsid w:val="0002491B"/>
    <w:rsid w:val="000A6D03"/>
    <w:rsid w:val="00235AF1"/>
    <w:rsid w:val="002D5C61"/>
    <w:rsid w:val="003E4414"/>
    <w:rsid w:val="00440002"/>
    <w:rsid w:val="004A42E2"/>
    <w:rsid w:val="005A5863"/>
    <w:rsid w:val="007B4782"/>
    <w:rsid w:val="007B7B71"/>
    <w:rsid w:val="007F36EC"/>
    <w:rsid w:val="008121BD"/>
    <w:rsid w:val="00912440"/>
    <w:rsid w:val="00A12271"/>
    <w:rsid w:val="00A50F12"/>
    <w:rsid w:val="00A52479"/>
    <w:rsid w:val="00BB59FC"/>
    <w:rsid w:val="00CA4172"/>
    <w:rsid w:val="00F057DE"/>
    <w:rsid w:val="00F60B64"/>
    <w:rsid w:val="00F6796C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7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2020-03-14T04:17:00Z</dcterms:created>
  <dcterms:modified xsi:type="dcterms:W3CDTF">2020-03-14T14:27:00Z</dcterms:modified>
</cp:coreProperties>
</file>